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AFB0" w14:textId="77777777" w:rsidR="004D5D90" w:rsidRPr="004D5D90" w:rsidRDefault="004D5D90" w:rsidP="004D5D90">
      <w:pPr>
        <w:tabs>
          <w:tab w:val="center" w:pos="5793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</w:pPr>
      <w:r w:rsidRPr="004D5D90">
        <w:rPr>
          <w:rFonts w:asciiTheme="minorHAnsi" w:eastAsiaTheme="minorHAnsi" w:hAnsiTheme="minorHAnsi" w:cstheme="minorBidi"/>
          <w:b/>
          <w:bCs/>
          <w:i/>
          <w:iCs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632055A4" wp14:editId="6A826DCF">
            <wp:simplePos x="0" y="0"/>
            <wp:positionH relativeFrom="column">
              <wp:posOffset>2988310</wp:posOffset>
            </wp:positionH>
            <wp:positionV relativeFrom="paragraph">
              <wp:posOffset>-450215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D90"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  <w:t>ПРОЕКТ</w:t>
      </w:r>
    </w:p>
    <w:p w14:paraId="2CF3DB50" w14:textId="77777777" w:rsidR="004D5D90" w:rsidRPr="004D5D90" w:rsidRDefault="004D5D90" w:rsidP="004D5D90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6"/>
          <w:szCs w:val="20"/>
          <w:lang w:eastAsia="ru-RU"/>
        </w:rPr>
      </w:pPr>
      <w:r w:rsidRPr="004D5D90">
        <w:rPr>
          <w:rFonts w:ascii="Times New Roman" w:eastAsia="Times New Roman" w:hAnsi="Times New Roman"/>
          <w:b/>
          <w:spacing w:val="20"/>
          <w:sz w:val="36"/>
          <w:szCs w:val="20"/>
          <w:lang w:eastAsia="ru-RU"/>
        </w:rPr>
        <w:t>АДМИНИСТРАЦИИ ГОРОДА ИВАНОВА</w:t>
      </w:r>
    </w:p>
    <w:p w14:paraId="223166E1" w14:textId="77777777" w:rsidR="004D5D90" w:rsidRPr="004D5D90" w:rsidRDefault="004D5D90" w:rsidP="004D5D90">
      <w:pPr>
        <w:spacing w:after="0" w:line="240" w:lineRule="auto"/>
        <w:jc w:val="center"/>
        <w:rPr>
          <w:rFonts w:ascii="Times New Roman" w:eastAsia="Times New Roman" w:hAnsi="Times New Roman"/>
          <w:b/>
          <w:spacing w:val="34"/>
          <w:sz w:val="36"/>
          <w:szCs w:val="20"/>
          <w:lang w:eastAsia="ru-RU"/>
        </w:rPr>
      </w:pPr>
    </w:p>
    <w:p w14:paraId="5C447EE8" w14:textId="77777777" w:rsidR="004D5D90" w:rsidRPr="004D5D90" w:rsidRDefault="004D5D90" w:rsidP="004D5D90">
      <w:pPr>
        <w:spacing w:after="0" w:line="240" w:lineRule="auto"/>
        <w:jc w:val="center"/>
        <w:rPr>
          <w:rFonts w:ascii="Times New Roman" w:eastAsia="Times New Roman" w:hAnsi="Times New Roman"/>
          <w:b/>
          <w:spacing w:val="34"/>
          <w:sz w:val="36"/>
          <w:szCs w:val="20"/>
          <w:lang w:eastAsia="ru-RU"/>
        </w:rPr>
      </w:pPr>
      <w:r w:rsidRPr="004D5D90">
        <w:rPr>
          <w:rFonts w:ascii="Times New Roman" w:eastAsia="Times New Roman" w:hAnsi="Times New Roman"/>
          <w:b/>
          <w:spacing w:val="34"/>
          <w:sz w:val="36"/>
          <w:szCs w:val="20"/>
          <w:lang w:eastAsia="ru-RU"/>
        </w:rPr>
        <w:t>ПОСТАНОВЛЕНИЕ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4D5D90" w:rsidRPr="004D5D90" w14:paraId="19336116" w14:textId="77777777" w:rsidTr="003E6BD7">
        <w:tc>
          <w:tcPr>
            <w:tcW w:w="9600" w:type="dxa"/>
          </w:tcPr>
          <w:p w14:paraId="4AC57AD3" w14:textId="77777777" w:rsidR="004D5D90" w:rsidRPr="004D5D90" w:rsidRDefault="004D5D90" w:rsidP="004D5D90">
            <w:pPr>
              <w:spacing w:after="0"/>
              <w:ind w:right="-108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D5D90">
              <w:rPr>
                <w:rFonts w:ascii="Times New Roman" w:eastAsia="Times New Roman" w:hAnsi="Times New Roman"/>
                <w:sz w:val="28"/>
                <w:szCs w:val="24"/>
              </w:rPr>
              <w:t xml:space="preserve">  _______________                                                                          № ____________</w:t>
            </w:r>
          </w:p>
          <w:p w14:paraId="1505C3C0" w14:textId="77777777" w:rsidR="004D5D90" w:rsidRPr="004D5D90" w:rsidRDefault="004D5D90" w:rsidP="004D5D9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14:paraId="6F9371DC" w14:textId="77777777" w:rsidR="003271C7" w:rsidRPr="003271C7" w:rsidRDefault="003271C7" w:rsidP="003271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разрешения </w:t>
      </w:r>
      <w:r w:rsidRPr="003271C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отклонения от предельных параметров разрешенного строительства, реконструкции объекта капитального </w:t>
      </w:r>
      <w:proofErr w:type="gramStart"/>
      <w:r w:rsidRPr="003271C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  </w:t>
      </w:r>
      <w:proofErr w:type="gramEnd"/>
      <w:r w:rsidRPr="003271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в границах земельного участка с кадастровым номером 37:24:020612:337                        по адресу: Ивановская область, город Иваново, улица Апрельская, дом 95</w:t>
      </w:r>
    </w:p>
    <w:p w14:paraId="0683EB34" w14:textId="77777777" w:rsidR="003271C7" w:rsidRDefault="003271C7" w:rsidP="003271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14:paraId="0DE2DB1F" w14:textId="0AC3E210" w:rsidR="003271C7" w:rsidRDefault="003271C7" w:rsidP="00327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Принимая во внимание заявлени</w:t>
      </w:r>
      <w:r w:rsidR="004D5D90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4D5D90">
        <w:rPr>
          <w:rFonts w:ascii="Times New Roman" w:eastAsia="Times New Roman" w:hAnsi="Times New Roman"/>
          <w:sz w:val="28"/>
          <w:szCs w:val="28"/>
          <w:lang w:eastAsia="ru-RU"/>
        </w:rPr>
        <w:t>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протокол общественных обсуждений</w:t>
      </w:r>
      <w:proofErr w:type="gramStart"/>
      <w:r w:rsidR="004D5D90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r w:rsidR="004D5D90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proofErr w:type="gramEnd"/>
      <w:r w:rsidR="004D5D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D5D90" w:rsidRPr="00333443">
        <w:rPr>
          <w:rFonts w:ascii="Times New Roman" w:eastAsia="Times New Roman" w:hAnsi="Times New Roman"/>
          <w:sz w:val="28"/>
          <w:szCs w:val="28"/>
          <w:lang w:eastAsia="ru-RU"/>
        </w:rPr>
        <w:t xml:space="preserve"> №…,</w:t>
      </w:r>
      <w:r w:rsidR="004D5D90" w:rsidRPr="00F862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6CF0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Pr="004D5D90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4D5D90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6A6C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A6CF0">
        <w:rPr>
          <w:rFonts w:ascii="Times New Roman" w:hAnsi="Times New Roman"/>
          <w:sz w:val="28"/>
          <w:szCs w:val="28"/>
        </w:rPr>
        <w:t xml:space="preserve"> </w:t>
      </w:r>
      <w:r w:rsidRPr="006A6CF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заседания комиссии по подготовке проекта правил землепользования и застройки города </w:t>
      </w:r>
      <w:r w:rsidRPr="004D5D90">
        <w:rPr>
          <w:rFonts w:ascii="Times New Roman" w:eastAsia="Times New Roman" w:hAnsi="Times New Roman"/>
          <w:sz w:val="28"/>
          <w:szCs w:val="28"/>
          <w:lang w:eastAsia="ru-RU"/>
        </w:rPr>
        <w:t>Иванова от</w:t>
      </w:r>
      <w:r w:rsidR="004D5D90">
        <w:rPr>
          <w:rFonts w:ascii="Times New Roman" w:hAnsi="Times New Roman"/>
          <w:sz w:val="28"/>
          <w:szCs w:val="28"/>
        </w:rPr>
        <w:t>…</w:t>
      </w:r>
      <w:r w:rsidR="004D5D90" w:rsidRPr="00333443">
        <w:rPr>
          <w:rFonts w:ascii="Times New Roman" w:hAnsi="Times New Roman"/>
          <w:sz w:val="28"/>
          <w:szCs w:val="28"/>
        </w:rPr>
        <w:t xml:space="preserve"> №…</w:t>
      </w:r>
      <w:r w:rsidRPr="006A6CF0">
        <w:rPr>
          <w:rFonts w:ascii="Times New Roman" w:eastAsia="Times New Roman" w:hAnsi="Times New Roman"/>
          <w:sz w:val="28"/>
          <w:szCs w:val="28"/>
          <w:lang w:eastAsia="ru-RU"/>
        </w:rPr>
        <w:t>, 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Иванова, статьей 11и пунктом 4 статьи 30 Правил землепользования и застройки города Иванова, утвержденных решением Ивановской городской Думы от 27.02.2008 № 694, Положением о порядке организации и проведения общественных обсуждений или публичных слушаний по вопросам градостроительной деятельности в городе Иванове, утвержденным решением Ивановской городской Думы от 29.06.2018                    № 586, постановлением Администрации города Иванова от 30.07.2012 № 1783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е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2FCF4B3" w14:textId="77777777" w:rsidR="003271C7" w:rsidRPr="003271C7" w:rsidRDefault="003271C7" w:rsidP="00327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Предоставить </w:t>
      </w:r>
      <w:r>
        <w:rPr>
          <w:rFonts w:ascii="Times New Roman" w:hAnsi="Times New Roman"/>
          <w:sz w:val="28"/>
          <w:szCs w:val="28"/>
        </w:rPr>
        <w:t xml:space="preserve">разрешение </w:t>
      </w:r>
      <w:r w:rsidRPr="003271C7">
        <w:rPr>
          <w:rFonts w:ascii="Times New Roman" w:hAnsi="Times New Roman"/>
          <w:sz w:val="28"/>
          <w:szCs w:val="28"/>
        </w:rPr>
        <w:t xml:space="preserve">на отклонения от предельных параметров разрешенного строительства, реконструкции объекта капитального </w:t>
      </w:r>
      <w:proofErr w:type="gramStart"/>
      <w:r w:rsidRPr="003271C7">
        <w:rPr>
          <w:rFonts w:ascii="Times New Roman" w:hAnsi="Times New Roman"/>
          <w:sz w:val="28"/>
          <w:szCs w:val="28"/>
        </w:rPr>
        <w:t xml:space="preserve">строительства,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271C7">
        <w:rPr>
          <w:rFonts w:ascii="Times New Roman" w:hAnsi="Times New Roman"/>
          <w:sz w:val="28"/>
          <w:szCs w:val="28"/>
        </w:rPr>
        <w:t>в границах земельного участка с кадастровым номером 37:24:020612:337</w:t>
      </w:r>
      <w:r>
        <w:rPr>
          <w:rFonts w:ascii="Times New Roman" w:hAnsi="Times New Roman"/>
          <w:sz w:val="28"/>
          <w:szCs w:val="28"/>
        </w:rPr>
        <w:t>,</w:t>
      </w:r>
      <w:r w:rsidRPr="003271C7">
        <w:rPr>
          <w:rFonts w:ascii="Times New Roman" w:hAnsi="Times New Roman"/>
          <w:sz w:val="28"/>
          <w:szCs w:val="28"/>
        </w:rPr>
        <w:t xml:space="preserve"> по адресу: Ивановская область, город Иваново, улица Апрельская, дом 95</w:t>
      </w:r>
      <w:r>
        <w:rPr>
          <w:rFonts w:ascii="Times New Roman" w:hAnsi="Times New Roman"/>
          <w:sz w:val="28"/>
          <w:szCs w:val="28"/>
        </w:rPr>
        <w:t>,</w:t>
      </w:r>
      <w:r w:rsidRPr="003271C7">
        <w:rPr>
          <w:rFonts w:ascii="Times New Roman" w:hAnsi="Times New Roman"/>
          <w:sz w:val="28"/>
          <w:szCs w:val="28"/>
        </w:rPr>
        <w:t xml:space="preserve"> с установлением следующих параметров:</w:t>
      </w:r>
    </w:p>
    <w:p w14:paraId="4D4458F5" w14:textId="77777777" w:rsidR="003271C7" w:rsidRPr="003271C7" w:rsidRDefault="003271C7" w:rsidP="00327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1C7">
        <w:rPr>
          <w:rFonts w:ascii="Times New Roman" w:hAnsi="Times New Roman"/>
          <w:sz w:val="28"/>
          <w:szCs w:val="28"/>
        </w:rPr>
        <w:t>- минимальный отступ от границы земельного участка с кадастровым номером 37:24:020612:211 (со стороны улицы Апрельская), государственная собственность на который не разграничена, – 0 м, с других сторон минимальный отступ от границы земельного участка, смежной с землями или земельным участком, государственная собственность на которые не разграничена, - 1 м;</w:t>
      </w:r>
    </w:p>
    <w:p w14:paraId="5215985A" w14:textId="77777777" w:rsidR="003271C7" w:rsidRPr="003271C7" w:rsidRDefault="003271C7" w:rsidP="00327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1C7">
        <w:rPr>
          <w:rFonts w:ascii="Times New Roman" w:hAnsi="Times New Roman"/>
          <w:sz w:val="28"/>
          <w:szCs w:val="28"/>
        </w:rPr>
        <w:t>- минимальный отступ от границы земельного участка до объектов капитального строительства – 3 м;</w:t>
      </w:r>
    </w:p>
    <w:p w14:paraId="21829D5F" w14:textId="77777777" w:rsidR="003271C7" w:rsidRPr="003271C7" w:rsidRDefault="003271C7" w:rsidP="00327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1C7">
        <w:rPr>
          <w:rFonts w:ascii="Times New Roman" w:hAnsi="Times New Roman"/>
          <w:sz w:val="28"/>
          <w:szCs w:val="28"/>
        </w:rPr>
        <w:lastRenderedPageBreak/>
        <w:t>- минимальные отступы от красной линии в целях определения мест допустимого размещения объектов капитального строительства – 3 метра;</w:t>
      </w:r>
    </w:p>
    <w:p w14:paraId="2ADC15D6" w14:textId="77777777" w:rsidR="003271C7" w:rsidRPr="003271C7" w:rsidRDefault="003271C7" w:rsidP="00327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1C7">
        <w:rPr>
          <w:rFonts w:ascii="Times New Roman" w:hAnsi="Times New Roman"/>
          <w:sz w:val="28"/>
          <w:szCs w:val="28"/>
        </w:rPr>
        <w:t>- минимальный процент застройки в границах земельного участка - 10%;</w:t>
      </w:r>
    </w:p>
    <w:p w14:paraId="583E81CA" w14:textId="77777777" w:rsidR="003271C7" w:rsidRPr="003271C7" w:rsidRDefault="003271C7" w:rsidP="00327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1C7">
        <w:rPr>
          <w:rFonts w:ascii="Times New Roman" w:hAnsi="Times New Roman"/>
          <w:sz w:val="28"/>
          <w:szCs w:val="28"/>
        </w:rPr>
        <w:t>- максимальный процент застройки в границах земельного участка - 50%;</w:t>
      </w:r>
    </w:p>
    <w:p w14:paraId="7106146C" w14:textId="77777777" w:rsidR="003271C7" w:rsidRPr="003271C7" w:rsidRDefault="003271C7" w:rsidP="00327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1C7">
        <w:rPr>
          <w:rFonts w:ascii="Times New Roman" w:hAnsi="Times New Roman"/>
          <w:sz w:val="28"/>
          <w:szCs w:val="28"/>
        </w:rPr>
        <w:t>- минимальный процент озеленения в границах земельного участка - 10%;</w:t>
      </w:r>
    </w:p>
    <w:p w14:paraId="114A5E9C" w14:textId="77777777" w:rsidR="003271C7" w:rsidRPr="003271C7" w:rsidRDefault="003271C7" w:rsidP="00327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1C7">
        <w:rPr>
          <w:rFonts w:ascii="Times New Roman" w:hAnsi="Times New Roman"/>
          <w:sz w:val="28"/>
          <w:szCs w:val="28"/>
        </w:rPr>
        <w:t>- максимальная этажность объектов капитального строительства – 14 этажей;</w:t>
      </w:r>
    </w:p>
    <w:p w14:paraId="6D1C4562" w14:textId="77777777" w:rsidR="003271C7" w:rsidRPr="003271C7" w:rsidRDefault="003271C7" w:rsidP="00327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1C7">
        <w:rPr>
          <w:rFonts w:ascii="Times New Roman" w:hAnsi="Times New Roman"/>
          <w:sz w:val="28"/>
          <w:szCs w:val="28"/>
        </w:rPr>
        <w:t>- общая площадь объектов обслуживания жилой застройки в многоквартирном доме не должна составлять более 15% общей площади помещений дома;</w:t>
      </w:r>
    </w:p>
    <w:p w14:paraId="709EC213" w14:textId="77777777" w:rsidR="003271C7" w:rsidRPr="003271C7" w:rsidRDefault="003271C7" w:rsidP="00327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1C7">
        <w:rPr>
          <w:rFonts w:ascii="Times New Roman" w:hAnsi="Times New Roman"/>
          <w:sz w:val="28"/>
          <w:szCs w:val="28"/>
        </w:rPr>
        <w:t>- в границах земельного участка с кадастровым номером 37:24:020612:337 предусматривать нормируемые элементы благоустройства:</w:t>
      </w:r>
    </w:p>
    <w:p w14:paraId="15884E50" w14:textId="77777777" w:rsidR="003271C7" w:rsidRPr="003271C7" w:rsidRDefault="003271C7" w:rsidP="00327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1C7">
        <w:rPr>
          <w:rFonts w:ascii="Times New Roman" w:hAnsi="Times New Roman"/>
          <w:sz w:val="28"/>
          <w:szCs w:val="28"/>
        </w:rPr>
        <w:t xml:space="preserve"> - площадки для игр детей - из расчета 0,7 м2/чел.;</w:t>
      </w:r>
    </w:p>
    <w:p w14:paraId="29310CD5" w14:textId="77777777" w:rsidR="003271C7" w:rsidRPr="003271C7" w:rsidRDefault="003271C7" w:rsidP="00327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1C7">
        <w:rPr>
          <w:rFonts w:ascii="Times New Roman" w:hAnsi="Times New Roman"/>
          <w:sz w:val="28"/>
          <w:szCs w:val="28"/>
        </w:rPr>
        <w:t xml:space="preserve"> - площадки для отдыха взрослого населения - из расчета 0,1 м2/чел. При расчете площади нормируемых элементов благоустройства число человек принимать равным числу жителей многоквартирного дома при расчетной обеспеченности общей площадью жилых помещений 30 м2/чел.</w:t>
      </w:r>
    </w:p>
    <w:p w14:paraId="59C622F1" w14:textId="77777777" w:rsidR="003271C7" w:rsidRPr="003271C7" w:rsidRDefault="003271C7" w:rsidP="00327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1C7">
        <w:rPr>
          <w:rFonts w:ascii="Times New Roman" w:hAnsi="Times New Roman"/>
          <w:sz w:val="28"/>
          <w:szCs w:val="28"/>
        </w:rPr>
        <w:t>- обеспеченность автостоянками многоквартирного дома - 0,6 машино-места на 1 квартиру.</w:t>
      </w:r>
    </w:p>
    <w:p w14:paraId="2137500B" w14:textId="77777777" w:rsidR="003271C7" w:rsidRDefault="003271C7" w:rsidP="00327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Управлению общественных связей и информации Администрации города Иванова опубликовать пункт 1 настоящего постановления в газете «Рабочий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край»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и разместить на официальном сайте Администрации города Иванова в сети Интернет.</w:t>
      </w:r>
    </w:p>
    <w:p w14:paraId="62067D53" w14:textId="77777777" w:rsidR="003271C7" w:rsidRDefault="003271C7" w:rsidP="00327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02D65C" w14:textId="77777777" w:rsidR="003271C7" w:rsidRDefault="003271C7" w:rsidP="00327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E64EE7" w14:textId="77777777" w:rsidR="003271C7" w:rsidRDefault="003271C7" w:rsidP="00327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DD8B2" w14:textId="77777777" w:rsidR="003271C7" w:rsidRDefault="003271C7" w:rsidP="003271C7">
      <w:pPr>
        <w:tabs>
          <w:tab w:val="center" w:pos="579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города Иванова                                                                                  В.Н. Шарыпов</w:t>
      </w:r>
    </w:p>
    <w:p w14:paraId="5C1F0A44" w14:textId="77777777" w:rsidR="00884C5C" w:rsidRDefault="00884C5C"/>
    <w:sectPr w:rsidR="00884C5C" w:rsidSect="003271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2A2E8" w14:textId="77777777" w:rsidR="00C8059C" w:rsidRDefault="00C8059C" w:rsidP="00E21983">
      <w:pPr>
        <w:spacing w:after="0" w:line="240" w:lineRule="auto"/>
      </w:pPr>
      <w:r>
        <w:separator/>
      </w:r>
    </w:p>
  </w:endnote>
  <w:endnote w:type="continuationSeparator" w:id="0">
    <w:p w14:paraId="5DE62AEC" w14:textId="77777777" w:rsidR="00C8059C" w:rsidRDefault="00C8059C" w:rsidP="00E2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DE94" w14:textId="77777777" w:rsidR="00E21983" w:rsidRDefault="00E219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4676" w14:textId="77777777" w:rsidR="00E21983" w:rsidRDefault="00E219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2F6B" w14:textId="77777777" w:rsidR="00E21983" w:rsidRDefault="00E219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4965" w14:textId="77777777" w:rsidR="00C8059C" w:rsidRDefault="00C8059C" w:rsidP="00E21983">
      <w:pPr>
        <w:spacing w:after="0" w:line="240" w:lineRule="auto"/>
      </w:pPr>
      <w:r>
        <w:separator/>
      </w:r>
    </w:p>
  </w:footnote>
  <w:footnote w:type="continuationSeparator" w:id="0">
    <w:p w14:paraId="7B4C91AF" w14:textId="77777777" w:rsidR="00C8059C" w:rsidRDefault="00C8059C" w:rsidP="00E21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F203" w14:textId="77777777" w:rsidR="00E21983" w:rsidRDefault="00E219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82BE" w14:textId="77777777" w:rsidR="00E21983" w:rsidRDefault="00E219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A77A" w14:textId="77777777" w:rsidR="00E21983" w:rsidRDefault="00E219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C7"/>
    <w:rsid w:val="001E2F98"/>
    <w:rsid w:val="003271C7"/>
    <w:rsid w:val="004D5D90"/>
    <w:rsid w:val="00682578"/>
    <w:rsid w:val="00884C5C"/>
    <w:rsid w:val="009128B2"/>
    <w:rsid w:val="00C8059C"/>
    <w:rsid w:val="00CC7F7E"/>
    <w:rsid w:val="00E2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A18F"/>
  <w15:docId w15:val="{68E1E10E-5DCD-44FC-8793-E65E03FB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1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98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21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9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Малкина</dc:creator>
  <cp:lastModifiedBy>Юлия Алексеевна Воронина</cp:lastModifiedBy>
  <cp:revision>2</cp:revision>
  <dcterms:created xsi:type="dcterms:W3CDTF">2023-12-14T06:09:00Z</dcterms:created>
  <dcterms:modified xsi:type="dcterms:W3CDTF">2023-12-14T06:09:00Z</dcterms:modified>
</cp:coreProperties>
</file>